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0C64369D" w:rsidRDefault="00B0503E" w14:paraId="451BBC83" wp14:textId="68A9B243">
      <w:pPr>
        <w:spacing w:after="120"/>
        <w:jc w:val="center"/>
        <w:rPr>
          <w:sz w:val="18"/>
          <w:szCs w:val="18"/>
          <w:lang w:val="en-US"/>
        </w:rPr>
      </w:pPr>
      <w:r w:rsidRPr="0C64369D" w:rsidR="00B0503E">
        <w:rPr>
          <w:sz w:val="18"/>
          <w:szCs w:val="18"/>
          <w:lang w:val="en-US"/>
        </w:rPr>
        <w:t xml:space="preserve">&lt;&lt;write your first name and family </w:t>
      </w:r>
      <w:r w:rsidRPr="0C64369D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74D41354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</w:t>
      </w:r>
      <w:r w:rsidR="001F0109">
        <w:rPr>
          <w:b/>
          <w:bCs/>
          <w:sz w:val="40"/>
          <w:lang w:val="en-US"/>
        </w:rPr>
        <w:t>and Digital Analytics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383"/>
      </w:tblGrid>
      <w:tr xmlns:wp14="http://schemas.microsoft.com/office/word/2010/wordml" w:rsidRPr="00E87CB1" w:rsidR="00E87CB1" w:rsidTr="2F3BB638" w14:paraId="36DA09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520526" w:rsidR="00E87CB1" w:rsidP="2F3BB638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2F3BB638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2F3BB638" w14:paraId="16163F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2F3BB638" w14:paraId="6EF8BE8B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2F3BB638" w14:paraId="0D79D813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5E4110DA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F5A72A6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C64369D" w:rsidRDefault="00AB13BD" w14:paraId="652094DC" wp14:textId="2DF14874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0C64369D" w:rsidR="00935AE5">
              <w:rPr>
                <w:sz w:val="32"/>
                <w:szCs w:val="32"/>
                <w:lang w:val="en-US"/>
              </w:rPr>
              <w:t>happens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3E77AB4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1C5E5238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65806285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0C64369D" w:rsidR="00520526">
              <w:rPr>
                <w:sz w:val="32"/>
                <w:szCs w:val="32"/>
                <w:lang w:val="en-US"/>
              </w:rPr>
              <w:t>‘</w:t>
            </w:r>
            <w:r w:rsidRPr="0C64369D" w:rsidR="00AB13BD">
              <w:rPr>
                <w:sz w:val="32"/>
                <w:szCs w:val="32"/>
                <w:lang w:val="en-US"/>
              </w:rPr>
              <w:t>learning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by</w:t>
            </w:r>
            <w:r w:rsidRPr="0C64369D" w:rsidR="001D718A">
              <w:rPr>
                <w:sz w:val="32"/>
                <w:szCs w:val="32"/>
                <w:lang w:val="en-US"/>
              </w:rPr>
              <w:t>-</w:t>
            </w:r>
            <w:r w:rsidRPr="0C64369D" w:rsidR="00AB13BD">
              <w:rPr>
                <w:sz w:val="32"/>
                <w:szCs w:val="32"/>
                <w:lang w:val="en-US"/>
              </w:rPr>
              <w:t>doing</w:t>
            </w:r>
            <w:r w:rsidRPr="0C64369D" w:rsidR="00520526">
              <w:rPr>
                <w:sz w:val="32"/>
                <w:szCs w:val="32"/>
                <w:lang w:val="en-US"/>
              </w:rPr>
              <w:t>’</w:t>
            </w:r>
            <w:r w:rsidRPr="0C64369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654842BE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0BDDD1FC">
            <w:pPr>
              <w:spacing w:before="60" w:after="60" w:line="240" w:lineRule="auto"/>
              <w:rPr>
                <w:lang w:val="en-US"/>
              </w:rPr>
            </w:pPr>
            <w:r w:rsidRPr="0C64369D" w:rsidR="00AB13BD">
              <w:rPr>
                <w:sz w:val="32"/>
                <w:szCs w:val="32"/>
                <w:lang w:val="en-US"/>
              </w:rPr>
              <w:t xml:space="preserve">I </w:t>
            </w:r>
            <w:r w:rsidRPr="0C64369D" w:rsidR="0037305F">
              <w:rPr>
                <w:sz w:val="32"/>
                <w:szCs w:val="32"/>
                <w:lang w:val="en-US"/>
              </w:rPr>
              <w:t>know how to spread</w:t>
            </w:r>
            <w:r w:rsidRPr="0C64369D" w:rsidR="00AB13BD">
              <w:rPr>
                <w:sz w:val="32"/>
                <w:szCs w:val="32"/>
                <w:lang w:val="en-US"/>
              </w:rPr>
              <w:t xml:space="preserve"> learning across the class</w:t>
            </w:r>
            <w:r w:rsidRPr="0C64369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2F3BB638" w14:paraId="773603C2" wp14:textId="77777777">
        <w:tc>
          <w:tcPr>
            <w:tcW w:w="674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614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97829" w:rsidP="00AB4277" w:rsidRDefault="00AB4277" w14:paraId="22C24722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 xml:space="preserve">usiness </w:t>
      </w:r>
      <w:r w:rsidR="00F97829">
        <w:rPr>
          <w:rFonts w:ascii="Calibri Light" w:hAnsi="Calibri Light"/>
          <w:i/>
          <w:sz w:val="28"/>
          <w:lang w:val="en-US"/>
        </w:rPr>
        <w:t>and Digital Analytics</w:t>
      </w:r>
    </w:p>
    <w:p xmlns:wp14="http://schemas.microsoft.com/office/word/2010/wordml" w:rsidRPr="00F97829" w:rsidR="00AB4277" w:rsidP="32D19086" w:rsidRDefault="00F97829" w14:paraId="7DD7E2B8" wp14:textId="7CA0A8DE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32D19086" w:rsidR="69FF90D3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32D19086" w:rsidR="30DDB3BA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32D19086" w:rsidR="69FF90D3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32D19086" w:rsidR="30DDB3BA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32D19086" w:rsidR="565009DD">
        <w:rPr>
          <w:rFonts w:ascii="Calibri Light" w:hAnsi="Calibri Light"/>
          <w:i w:val="1"/>
          <w:iCs w:val="1"/>
          <w:sz w:val="36"/>
          <w:szCs w:val="36"/>
          <w:lang w:val="en-US"/>
        </w:rPr>
        <w:t>6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306A47C1" w:rsidRDefault="00BF439D" w14:paraId="7CA1DA59" wp14:textId="7C5C647D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306A47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0109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97829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C64369D"/>
    <w:rsid w:val="10AFBCBD"/>
    <w:rsid w:val="29B46D05"/>
    <w:rsid w:val="2F3BB638"/>
    <w:rsid w:val="3053FDA7"/>
    <w:rsid w:val="306A47C1"/>
    <w:rsid w:val="30DDB3BA"/>
    <w:rsid w:val="328A802B"/>
    <w:rsid w:val="32D19086"/>
    <w:rsid w:val="33E90374"/>
    <w:rsid w:val="528FADE5"/>
    <w:rsid w:val="565009DD"/>
    <w:rsid w:val="586D2143"/>
    <w:rsid w:val="669A1977"/>
    <w:rsid w:val="69FF9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F1AABF"/>
  <w15:chartTrackingRefBased/>
  <w15:docId w15:val="{10BAF88D-8A9A-4034-861C-A40B11BE76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27</revision>
  <lastPrinted>2018-07-20T15:36:00.0000000Z</lastPrinted>
  <dcterms:created xsi:type="dcterms:W3CDTF">2022-04-27T10:52:00.0000000Z</dcterms:created>
  <dcterms:modified xsi:type="dcterms:W3CDTF">2026-04-21T10:21:35.8265558Z</dcterms:modified>
</coreProperties>
</file>