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266E" w14:textId="53A574EE" w:rsidR="00080122" w:rsidRDefault="00080122" w:rsidP="00080122">
      <w:pPr>
        <w:pStyle w:val="mcntmsonormal"/>
        <w:spacing w:after="0" w:afterAutospacing="0"/>
      </w:pPr>
      <w:r>
        <w:t xml:space="preserve">dr Agata Kobyłka – pracownik Katedry Turystyki i Rekreacji na Uniwersytecie Przyrodniczym w Lublinie. Kierownik projektu edukacyjnego "Wiosenna Akademia Zarządzania w Turystyce" dofinansowanego przez </w:t>
      </w:r>
      <w:proofErr w:type="spellStart"/>
      <w:r>
        <w:t>MEiN</w:t>
      </w:r>
      <w:proofErr w:type="spellEnd"/>
      <w:r>
        <w:t xml:space="preserve"> w ramach programu "Społeczna odpowiedzialność Nauki: Popularyzacja nauki i promocja sportu". </w:t>
      </w:r>
    </w:p>
    <w:p w14:paraId="03E30276" w14:textId="77777777" w:rsidR="00080122" w:rsidRDefault="00080122" w:rsidP="00080122"/>
    <w:p w14:paraId="36E21AB2" w14:textId="77777777" w:rsidR="00080122" w:rsidRDefault="00080122" w:rsidP="00080122">
      <w:r>
        <w:rPr>
          <w:b/>
          <w:bCs/>
          <w:color w:val="00AB00"/>
        </w:rPr>
        <w:t>Chciałabym zaprosić wszystkich Państwa studentów do udziału w projekcie. Zwracam się z uprzejmą prośbą o przesłanie informacji Kierownikom Instytutów, Katedr i Zakładów, Opiekunom Roku i Opiekunom Studenckich Kół Naukowych z prośbą o przekazanie informacji o możliwości dołączenia do Projektu studentom.</w:t>
      </w:r>
    </w:p>
    <w:p w14:paraId="1B26F07D" w14:textId="77777777" w:rsidR="00080122" w:rsidRDefault="00080122" w:rsidP="00080122"/>
    <w:p w14:paraId="3FE4AC60" w14:textId="77777777" w:rsidR="00080122" w:rsidRDefault="00080122" w:rsidP="00080122">
      <w:r>
        <w:t>PROJEKT SONP/SP/514142/2021: WIOSENNA AKADEMIA ZARZĄDZANIA W TURYSTYCE</w:t>
      </w:r>
    </w:p>
    <w:p w14:paraId="42B5A4DC" w14:textId="77777777" w:rsidR="00080122" w:rsidRDefault="00080122" w:rsidP="00080122">
      <w:r>
        <w:rPr>
          <w:rFonts w:ascii="Segoe UI Emoji" w:hAnsi="Segoe UI Emoji" w:cs="Segoe UI Emoji"/>
        </w:rPr>
        <w:t>📌</w:t>
      </w:r>
      <w:r>
        <w:t xml:space="preserve"> Do udziału w projekcie zapraszamy studentów zainteresowanych zarządzaniem, przedsiębiorczością i turystyką.</w:t>
      </w:r>
    </w:p>
    <w:p w14:paraId="4D82586C" w14:textId="77777777" w:rsidR="00080122" w:rsidRDefault="00080122" w:rsidP="00080122">
      <w:r>
        <w:rPr>
          <w:rFonts w:ascii="Segoe UI Emoji" w:hAnsi="Segoe UI Emoji" w:cs="Segoe UI Emoji"/>
        </w:rPr>
        <w:t>📌</w:t>
      </w:r>
      <w:r>
        <w:t xml:space="preserve"> Uczestnicy w ciągu 12 tygodni (marzec-czerwiec 2022) wezmą udział on-line w: </w:t>
      </w:r>
    </w:p>
    <w:p w14:paraId="1C871289" w14:textId="77777777" w:rsidR="00080122" w:rsidRDefault="00080122" w:rsidP="00080122">
      <w:r>
        <w:t>- grze edukacyjnej – wcielą się w przedsiębiorców w Branżowej Symulacji Biznesowej „Biuro Podróży” i poprowadzą swoją wirtualną firmę (</w:t>
      </w:r>
      <w:hyperlink r:id="rId4" w:history="1">
        <w:r>
          <w:rPr>
            <w:rStyle w:val="Hipercze"/>
          </w:rPr>
          <w:t>https://www.youtube.com/watch?v=fCgEn4DNp1g</w:t>
        </w:r>
      </w:hyperlink>
      <w:r>
        <w:t xml:space="preserve"> ), </w:t>
      </w:r>
    </w:p>
    <w:p w14:paraId="04DEC972" w14:textId="77777777" w:rsidR="00080122" w:rsidRDefault="00080122" w:rsidP="00080122">
      <w:r>
        <w:t>- cyklu praktycznych warsztatów, </w:t>
      </w:r>
    </w:p>
    <w:p w14:paraId="71E2CC50" w14:textId="77777777" w:rsidR="00080122" w:rsidRDefault="00080122" w:rsidP="00080122">
      <w:r>
        <w:t>- cyklu wykładów „Współczesne metody zarządzania w teorii i praktyce”.</w:t>
      </w:r>
    </w:p>
    <w:p w14:paraId="24C51838" w14:textId="77777777" w:rsidR="00080122" w:rsidRDefault="00080122" w:rsidP="00080122">
      <w:r>
        <w:rPr>
          <w:rFonts w:ascii="Segoe UI Emoji" w:hAnsi="Segoe UI Emoji" w:cs="Segoe UI Emoji"/>
        </w:rPr>
        <w:t>📄</w:t>
      </w:r>
      <w:r>
        <w:t xml:space="preserve"> Certyfikaty dla wszystkich uczestników.</w:t>
      </w:r>
    </w:p>
    <w:p w14:paraId="383ED943" w14:textId="77777777" w:rsidR="00080122" w:rsidRDefault="00080122" w:rsidP="00080122">
      <w:r>
        <w:rPr>
          <w:rFonts w:ascii="Segoe UI Emoji" w:hAnsi="Segoe UI Emoji" w:cs="Segoe UI Emoji"/>
        </w:rPr>
        <w:t>🥇</w:t>
      </w:r>
      <w:r>
        <w:t xml:space="preserve"> Nagrody dla najaktywniejszych Uczestników i najlepszych przedsiębiorców w Symulacji.</w:t>
      </w:r>
    </w:p>
    <w:p w14:paraId="5E21ACAA" w14:textId="77777777" w:rsidR="00080122" w:rsidRDefault="00080122" w:rsidP="00080122">
      <w:r>
        <w:rPr>
          <w:rFonts w:ascii="Segoe UI Emoji" w:hAnsi="Segoe UI Emoji" w:cs="Segoe UI Emoji"/>
        </w:rPr>
        <w:t>📌</w:t>
      </w:r>
      <w:r>
        <w:t xml:space="preserve"> Zajęcia poprowadzą pracownicy naukowi i praktycy.</w:t>
      </w:r>
    </w:p>
    <w:p w14:paraId="4CE9E0FB" w14:textId="77777777" w:rsidR="00080122" w:rsidRDefault="00080122" w:rsidP="00080122">
      <w:r>
        <w:rPr>
          <w:rFonts w:ascii="Segoe UI Emoji" w:hAnsi="Segoe UI Emoji" w:cs="Segoe UI Emoji"/>
        </w:rPr>
        <w:t>📆</w:t>
      </w:r>
      <w:r>
        <w:t xml:space="preserve"> </w:t>
      </w:r>
      <w:r>
        <w:rPr>
          <w:u w:val="single"/>
        </w:rPr>
        <w:t xml:space="preserve">Rekrutacja uczestników do projektu potrwa do 12 marca 2022 r. </w:t>
      </w:r>
      <w:r>
        <w:t>Liczy się kolejność zgłoszeń.</w:t>
      </w:r>
    </w:p>
    <w:p w14:paraId="4368D440" w14:textId="77777777" w:rsidR="00080122" w:rsidRDefault="00080122" w:rsidP="00080122">
      <w:r>
        <w:rPr>
          <w:rFonts w:ascii="Segoe UI Symbol" w:hAnsi="Segoe UI Symbol"/>
        </w:rPr>
        <w:t>❗</w:t>
      </w:r>
      <w:r>
        <w:t xml:space="preserve">️ Szczegółowe informacje dotyczące projektu, formularz zgłoszeniowy oraz regulamin rekrutacji znajdują się na stronie: </w:t>
      </w:r>
      <w:hyperlink r:id="rId5" w:history="1">
        <w:r>
          <w:rPr>
            <w:rStyle w:val="Hipercze"/>
          </w:rPr>
          <w:t>https://up.lublin.pl/agrobio/wydzial/struktura-i-pracownicy/katedra-turystyki-i-rekreacji/projekt-sonp/wiosenna-akademia-zarzadzania-w-turystyce/</w:t>
        </w:r>
      </w:hyperlink>
    </w:p>
    <w:p w14:paraId="27A377A3" w14:textId="77777777" w:rsidR="00080122" w:rsidRDefault="00080122" w:rsidP="00080122">
      <w:r>
        <w:t xml:space="preserve">Projekt dofinansowany z programu </w:t>
      </w:r>
      <w:proofErr w:type="spellStart"/>
      <w:r>
        <w:t>MEiN</w:t>
      </w:r>
      <w:proofErr w:type="spellEnd"/>
      <w:r>
        <w:t xml:space="preserve"> „Społeczna odpowiedzialność nauki: Popularyzacja nauki i promocja sportu”</w:t>
      </w:r>
    </w:p>
    <w:p w14:paraId="453180A1" w14:textId="77777777" w:rsidR="00080122" w:rsidRDefault="00080122" w:rsidP="00080122"/>
    <w:p w14:paraId="17208738" w14:textId="77777777" w:rsidR="00080122" w:rsidRDefault="00080122" w:rsidP="00080122">
      <w:r>
        <w:t xml:space="preserve">FB Projektu: </w:t>
      </w:r>
      <w:hyperlink r:id="rId6" w:history="1">
        <w:r>
          <w:rPr>
            <w:rStyle w:val="Hipercze"/>
          </w:rPr>
          <w:t>https://www.facebook.com/Wiosenna-Akademia-Zarz%C4%85dzania-w-Turystyce-100428685892340/?ref=page_internal</w:t>
        </w:r>
      </w:hyperlink>
    </w:p>
    <w:p w14:paraId="55F023F1" w14:textId="77777777" w:rsidR="00080122" w:rsidRDefault="00080122" w:rsidP="00080122"/>
    <w:p w14:paraId="7E072E0E" w14:textId="77777777" w:rsidR="00080122" w:rsidRDefault="00080122" w:rsidP="00080122">
      <w:r>
        <w:rPr>
          <w:color w:val="006300"/>
          <w:sz w:val="20"/>
          <w:szCs w:val="20"/>
        </w:rPr>
        <w:t>dr Agata Kobyłka, adiunkt badawczo-dydaktyczny</w:t>
      </w:r>
    </w:p>
    <w:p w14:paraId="747EC8C4" w14:textId="77777777" w:rsidR="00080122" w:rsidRDefault="00080122" w:rsidP="00080122">
      <w:r>
        <w:rPr>
          <w:color w:val="006300"/>
          <w:sz w:val="20"/>
          <w:szCs w:val="20"/>
        </w:rPr>
        <w:t>Katedra Turystyki i Rekreacji</w:t>
      </w:r>
    </w:p>
    <w:p w14:paraId="3EE906CE" w14:textId="77777777" w:rsidR="00080122" w:rsidRDefault="00080122" w:rsidP="00080122">
      <w:r>
        <w:rPr>
          <w:color w:val="006300"/>
          <w:sz w:val="20"/>
          <w:szCs w:val="20"/>
        </w:rPr>
        <w:t>Uniwersytet Przyrodniczy w Lublinie </w:t>
      </w:r>
    </w:p>
    <w:p w14:paraId="0CB6F391" w14:textId="77777777" w:rsidR="00080122" w:rsidRDefault="00080122" w:rsidP="00080122">
      <w:r>
        <w:rPr>
          <w:color w:val="006300"/>
          <w:sz w:val="20"/>
          <w:szCs w:val="20"/>
        </w:rPr>
        <w:t>ul. Akademicka 15, </w:t>
      </w:r>
      <w:r>
        <w:rPr>
          <w:color w:val="006300"/>
        </w:rPr>
        <w:t>20-950 Lublin, pok. 321</w:t>
      </w:r>
    </w:p>
    <w:p w14:paraId="61AAB646" w14:textId="77777777" w:rsidR="00080122" w:rsidRDefault="00080122" w:rsidP="00080122">
      <w:r>
        <w:rPr>
          <w:color w:val="006300"/>
        </w:rPr>
        <w:t xml:space="preserve">e-mail: </w:t>
      </w:r>
      <w:hyperlink r:id="rId7" w:history="1">
        <w:r>
          <w:rPr>
            <w:rStyle w:val="Hipercze"/>
          </w:rPr>
          <w:t>agata.kobylka@up.lublin.pl</w:t>
        </w:r>
      </w:hyperlink>
      <w:r>
        <w:rPr>
          <w:color w:val="006300"/>
        </w:rPr>
        <w:t> </w:t>
      </w:r>
    </w:p>
    <w:sectPr w:rsidR="00080122" w:rsidSect="0008012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22"/>
    <w:rsid w:val="00080122"/>
    <w:rsid w:val="00610F16"/>
    <w:rsid w:val="00E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0BF1"/>
  <w15:chartTrackingRefBased/>
  <w15:docId w15:val="{3DA4FA47-3CAF-4381-B5CE-8079B47A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0122"/>
    <w:rPr>
      <w:color w:val="0563C1"/>
      <w:u w:val="single"/>
    </w:rPr>
  </w:style>
  <w:style w:type="paragraph" w:customStyle="1" w:styleId="mcntmsonormal">
    <w:name w:val="mcntmsonormal"/>
    <w:basedOn w:val="Normalny"/>
    <w:rsid w:val="000801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gata.kobylka@up.lubli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Wiosenna-Akademia-Zarz%C4%85dzania-w-Turystyce-100428685892340/?ref=page_internal" TargetMode="External"/><Relationship Id="rId5" Type="http://schemas.openxmlformats.org/officeDocument/2006/relationships/hyperlink" Target="https://up.lublin.pl/agrobio/wydzial/struktura-i-pracownicy/katedra-turystyki-i-rekreacji/projekt-sonp/wiosenna-akademia-zarzadzania-w-turystyce/" TargetMode="External"/><Relationship Id="rId4" Type="http://schemas.openxmlformats.org/officeDocument/2006/relationships/hyperlink" Target="https://www.youtube.com/watch?v=fCgEn4DNp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Tyrpiał</dc:creator>
  <cp:keywords/>
  <dc:description/>
  <cp:lastModifiedBy>Renata Tyrpiał</cp:lastModifiedBy>
  <cp:revision>2</cp:revision>
  <dcterms:created xsi:type="dcterms:W3CDTF">2022-09-22T14:05:00Z</dcterms:created>
  <dcterms:modified xsi:type="dcterms:W3CDTF">2022-09-22T14:05:00Z</dcterms:modified>
</cp:coreProperties>
</file>